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60" w:rsidRPr="00500260" w:rsidRDefault="00500260" w:rsidP="00500260">
      <w:pPr>
        <w:spacing w:after="0" w:line="240" w:lineRule="auto"/>
        <w:jc w:val="center"/>
        <w:rPr>
          <w:b/>
          <w:sz w:val="32"/>
        </w:rPr>
      </w:pPr>
      <w:r w:rsidRPr="00500260">
        <w:rPr>
          <w:b/>
          <w:sz w:val="32"/>
        </w:rPr>
        <w:t xml:space="preserve">How Do I Add a Little Pizzazz </w:t>
      </w:r>
      <w:proofErr w:type="gramStart"/>
      <w:r w:rsidRPr="00500260">
        <w:rPr>
          <w:b/>
          <w:sz w:val="32"/>
        </w:rPr>
        <w:t>to</w:t>
      </w:r>
      <w:proofErr w:type="gramEnd"/>
      <w:r w:rsidRPr="00500260">
        <w:rPr>
          <w:b/>
          <w:sz w:val="32"/>
        </w:rPr>
        <w:t xml:space="preserve"> </w:t>
      </w:r>
    </w:p>
    <w:p w:rsidR="005D7A1E" w:rsidRPr="00500260" w:rsidRDefault="00500260" w:rsidP="00500260">
      <w:pPr>
        <w:spacing w:after="0" w:line="240" w:lineRule="auto"/>
        <w:jc w:val="center"/>
        <w:rPr>
          <w:b/>
          <w:sz w:val="32"/>
        </w:rPr>
      </w:pPr>
      <w:proofErr w:type="gramStart"/>
      <w:r w:rsidRPr="00500260">
        <w:rPr>
          <w:b/>
          <w:sz w:val="32"/>
        </w:rPr>
        <w:t>My High School Math Classroom?</w:t>
      </w:r>
      <w:proofErr w:type="gramEnd"/>
    </w:p>
    <w:p w:rsidR="00500260" w:rsidRPr="00500260" w:rsidRDefault="00500260" w:rsidP="00500260">
      <w:pPr>
        <w:spacing w:after="0" w:line="240" w:lineRule="auto"/>
        <w:jc w:val="center"/>
        <w:rPr>
          <w:sz w:val="24"/>
        </w:rPr>
      </w:pPr>
      <w:r w:rsidRPr="00500260">
        <w:rPr>
          <w:sz w:val="24"/>
        </w:rPr>
        <w:t>Bonnie Jo Mayer</w:t>
      </w:r>
    </w:p>
    <w:p w:rsidR="00500260" w:rsidRPr="00500260" w:rsidRDefault="00500260" w:rsidP="00500260">
      <w:pPr>
        <w:spacing w:after="0" w:line="240" w:lineRule="auto"/>
        <w:jc w:val="center"/>
        <w:rPr>
          <w:sz w:val="24"/>
        </w:rPr>
      </w:pPr>
      <w:r w:rsidRPr="00500260">
        <w:rPr>
          <w:sz w:val="24"/>
        </w:rPr>
        <w:t>Ramsey High School</w:t>
      </w:r>
    </w:p>
    <w:p w:rsidR="00500260" w:rsidRDefault="00586ADA" w:rsidP="00500260">
      <w:pPr>
        <w:spacing w:after="0" w:line="240" w:lineRule="auto"/>
        <w:jc w:val="center"/>
        <w:rPr>
          <w:sz w:val="24"/>
        </w:rPr>
      </w:pPr>
      <w:hyperlink r:id="rId5" w:history="1">
        <w:r w:rsidR="00CB4520" w:rsidRPr="00FD2065">
          <w:rPr>
            <w:rStyle w:val="Hyperlink"/>
            <w:sz w:val="24"/>
          </w:rPr>
          <w:t>bmayer@ramseycusd.org</w:t>
        </w:r>
      </w:hyperlink>
    </w:p>
    <w:p w:rsidR="00CB4520" w:rsidRPr="00F05834" w:rsidRDefault="00CB4520" w:rsidP="00500260">
      <w:pPr>
        <w:spacing w:after="0" w:line="240" w:lineRule="auto"/>
        <w:jc w:val="center"/>
        <w:rPr>
          <w:b/>
          <w:sz w:val="24"/>
        </w:rPr>
      </w:pPr>
    </w:p>
    <w:p w:rsidR="00CB4520" w:rsidRPr="00F05834" w:rsidRDefault="00F05834" w:rsidP="00CB452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F05834">
        <w:rPr>
          <w:b/>
          <w:sz w:val="24"/>
        </w:rPr>
        <w:t>GAMES</w:t>
      </w:r>
    </w:p>
    <w:p w:rsidR="00017982" w:rsidRPr="00163892" w:rsidRDefault="00CB4520" w:rsidP="00163892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Krypto</w:t>
      </w:r>
      <w:r w:rsidR="00163892">
        <w:rPr>
          <w:sz w:val="24"/>
        </w:rPr>
        <w:t xml:space="preserve"> - $9 on Amazon</w:t>
      </w:r>
      <w:bookmarkStart w:id="0" w:name="_GoBack"/>
      <w:bookmarkEnd w:id="0"/>
    </w:p>
    <w:p w:rsidR="00017982" w:rsidRDefault="00017982" w:rsidP="00017982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$9 for the Fraction Supplement on Amazon</w:t>
      </w:r>
    </w:p>
    <w:p w:rsidR="00F05834" w:rsidRPr="004919ED" w:rsidRDefault="00F05834" w:rsidP="004919E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Logarithm WAR </w:t>
      </w:r>
      <w:r w:rsidR="004919ED">
        <w:rPr>
          <w:sz w:val="24"/>
        </w:rPr>
        <w:t>- $3</w:t>
      </w:r>
    </w:p>
    <w:p w:rsidR="00A03FA8" w:rsidRDefault="00586ADA" w:rsidP="00A03FA8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hyperlink r:id="rId6" w:history="1">
        <w:r w:rsidR="00017982" w:rsidRPr="00FD2065">
          <w:rPr>
            <w:rStyle w:val="Hyperlink"/>
            <w:sz w:val="24"/>
          </w:rPr>
          <w:t>https://www.teacherspayteachers.com/Product/Logarithm-WAR-2055470</w:t>
        </w:r>
      </w:hyperlink>
    </w:p>
    <w:p w:rsidR="006D756F" w:rsidRPr="004919ED" w:rsidRDefault="00017982" w:rsidP="004919E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Circle (Arcs, Angles, Chords, Tangents, Secants) </w:t>
      </w:r>
      <w:proofErr w:type="spellStart"/>
      <w:r>
        <w:rPr>
          <w:sz w:val="24"/>
        </w:rPr>
        <w:t>Koosh</w:t>
      </w:r>
      <w:proofErr w:type="spellEnd"/>
      <w:r>
        <w:rPr>
          <w:sz w:val="24"/>
        </w:rPr>
        <w:t xml:space="preserve"> Ball Game </w:t>
      </w:r>
      <w:r w:rsidR="004919ED">
        <w:rPr>
          <w:sz w:val="24"/>
        </w:rPr>
        <w:t xml:space="preserve"> - $7</w:t>
      </w:r>
    </w:p>
    <w:p w:rsidR="00017982" w:rsidRDefault="00586ADA" w:rsidP="00017982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hyperlink r:id="rId7" w:history="1">
        <w:r w:rsidR="00017982" w:rsidRPr="00FD2065">
          <w:rPr>
            <w:rStyle w:val="Hyperlink"/>
            <w:sz w:val="24"/>
          </w:rPr>
          <w:t>https://www.teacherspayteachers.com/Product/Circles-Arcs-Angles-Chords-Tangents-Secants-Koosh-Ball-Game-1187862</w:t>
        </w:r>
      </w:hyperlink>
    </w:p>
    <w:p w:rsidR="006D756F" w:rsidRPr="004919ED" w:rsidRDefault="00017982" w:rsidP="004919E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Factoring Polynomials Spin to Win Game</w:t>
      </w:r>
      <w:r w:rsidR="004919ED">
        <w:rPr>
          <w:sz w:val="24"/>
        </w:rPr>
        <w:t xml:space="preserve"> - $7</w:t>
      </w:r>
    </w:p>
    <w:p w:rsidR="00017982" w:rsidRDefault="00586ADA" w:rsidP="00017982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hyperlink r:id="rId8" w:history="1">
        <w:r w:rsidR="00017982" w:rsidRPr="00FD2065">
          <w:rPr>
            <w:rStyle w:val="Hyperlink"/>
            <w:sz w:val="24"/>
          </w:rPr>
          <w:t>https://www.teacherspayteachers.com/Product/Factoring-Polynomials-Spin-to-Win-Game-538721</w:t>
        </w:r>
      </w:hyperlink>
    </w:p>
    <w:p w:rsidR="00CB4520" w:rsidRDefault="00F05834" w:rsidP="006D756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F05834">
        <w:rPr>
          <w:b/>
          <w:sz w:val="24"/>
        </w:rPr>
        <w:t>ACTIVITIES</w:t>
      </w:r>
    </w:p>
    <w:p w:rsidR="004919ED" w:rsidRPr="004919ED" w:rsidRDefault="00667064" w:rsidP="004919E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Pythagorean Theorem - </w:t>
      </w:r>
      <w:r w:rsidRPr="00667064">
        <w:rPr>
          <w:sz w:val="24"/>
        </w:rPr>
        <w:t>Scavenger Hunt</w:t>
      </w:r>
      <w:r w:rsidR="004919ED">
        <w:rPr>
          <w:sz w:val="24"/>
        </w:rPr>
        <w:t xml:space="preserve"> - $3</w:t>
      </w:r>
    </w:p>
    <w:p w:rsidR="004919ED" w:rsidRDefault="00586ADA" w:rsidP="004919ED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hyperlink r:id="rId9" w:history="1">
        <w:r w:rsidR="004919ED" w:rsidRPr="0025555D">
          <w:rPr>
            <w:rStyle w:val="Hyperlink"/>
            <w:sz w:val="24"/>
          </w:rPr>
          <w:t>https://www.teacherspayteachers.com/Product/Pythagorean-Theorem-Includes-Converse-and-Word-Problems-Scavenger-Hunt-1512878</w:t>
        </w:r>
      </w:hyperlink>
    </w:p>
    <w:p w:rsidR="00667064" w:rsidRPr="004919ED" w:rsidRDefault="00667064" w:rsidP="004919E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Expanding &amp; Condensing Logarithms – Math Lib Activity</w:t>
      </w:r>
      <w:r w:rsidR="004919ED">
        <w:rPr>
          <w:sz w:val="24"/>
        </w:rPr>
        <w:t xml:space="preserve"> - $3</w:t>
      </w:r>
    </w:p>
    <w:p w:rsidR="00667064" w:rsidRDefault="00586ADA" w:rsidP="00667064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hyperlink r:id="rId10" w:history="1">
        <w:r w:rsidR="00667064" w:rsidRPr="0025555D">
          <w:rPr>
            <w:rStyle w:val="Hyperlink"/>
            <w:sz w:val="24"/>
          </w:rPr>
          <w:t>https://www.teacherspayteachers.com/Product/Expanding-and-Condensing-Logarithms-Math-Lib-2351976</w:t>
        </w:r>
      </w:hyperlink>
    </w:p>
    <w:p w:rsidR="004919ED" w:rsidRPr="004919ED" w:rsidRDefault="00667064" w:rsidP="004919E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Congruent Triangles (SSS, SAS, ASA, AAS, &amp; HL) – Task Card Activity</w:t>
      </w:r>
      <w:r w:rsidR="004919ED">
        <w:rPr>
          <w:sz w:val="24"/>
        </w:rPr>
        <w:t xml:space="preserve"> - $3</w:t>
      </w:r>
    </w:p>
    <w:p w:rsidR="004919ED" w:rsidRDefault="00586ADA" w:rsidP="004919ED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hyperlink r:id="rId11" w:history="1">
        <w:r w:rsidR="004919ED" w:rsidRPr="0025555D">
          <w:rPr>
            <w:rStyle w:val="Hyperlink"/>
            <w:sz w:val="24"/>
          </w:rPr>
          <w:t>https://www.teacherspayteachers.com/Product/Congruent-Triangles-Task-Cards-1462044</w:t>
        </w:r>
      </w:hyperlink>
    </w:p>
    <w:p w:rsidR="00667064" w:rsidRPr="004919ED" w:rsidRDefault="00667064" w:rsidP="004919E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Standard Deviation and z-Scores – Task Card Activity</w:t>
      </w:r>
      <w:r w:rsidR="004919ED">
        <w:rPr>
          <w:sz w:val="24"/>
        </w:rPr>
        <w:t xml:space="preserve"> - $3</w:t>
      </w:r>
    </w:p>
    <w:p w:rsidR="00667064" w:rsidRDefault="00586ADA" w:rsidP="00667064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hyperlink r:id="rId12" w:history="1">
        <w:r w:rsidR="00667064" w:rsidRPr="0025555D">
          <w:rPr>
            <w:rStyle w:val="Hyperlink"/>
            <w:sz w:val="24"/>
          </w:rPr>
          <w:t>https://www.teacherspayteachers.com/Product/Normal-Distribution-Standard-Deviation-Z-Scores-Task-Cards-1780304</w:t>
        </w:r>
      </w:hyperlink>
    </w:p>
    <w:p w:rsidR="00CB4520" w:rsidRPr="00F05834" w:rsidRDefault="00F05834" w:rsidP="00CB452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F05834">
        <w:rPr>
          <w:b/>
          <w:sz w:val="24"/>
        </w:rPr>
        <w:t>BOOKS</w:t>
      </w:r>
    </w:p>
    <w:p w:rsidR="00CB4520" w:rsidRDefault="00CB4520" w:rsidP="00CB4520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Math Curse  </w:t>
      </w:r>
      <w:r>
        <w:rPr>
          <w:sz w:val="24"/>
        </w:rPr>
        <w:tab/>
      </w:r>
      <w:r>
        <w:rPr>
          <w:sz w:val="24"/>
        </w:rPr>
        <w:tab/>
        <w:t xml:space="preserve">by: Jon </w:t>
      </w:r>
      <w:proofErr w:type="spellStart"/>
      <w:r>
        <w:rPr>
          <w:sz w:val="24"/>
        </w:rPr>
        <w:t>Scieszka</w:t>
      </w:r>
      <w:proofErr w:type="spellEnd"/>
      <w:r>
        <w:rPr>
          <w:sz w:val="24"/>
        </w:rPr>
        <w:t xml:space="preserve"> &amp; Lane Smith</w:t>
      </w:r>
    </w:p>
    <w:p w:rsidR="00CB4520" w:rsidRDefault="00CB4520" w:rsidP="00CB4520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One Grain of R</w:t>
      </w:r>
      <w:r>
        <w:rPr>
          <w:sz w:val="24"/>
        </w:rPr>
        <w:tab/>
        <w:t>ice</w:t>
      </w:r>
      <w:r>
        <w:rPr>
          <w:sz w:val="24"/>
        </w:rPr>
        <w:tab/>
        <w:t>by: Demi</w:t>
      </w:r>
    </w:p>
    <w:p w:rsidR="00CB4520" w:rsidRDefault="00CB4520" w:rsidP="00CB4520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The Greedy Triangle</w:t>
      </w:r>
      <w:r>
        <w:rPr>
          <w:sz w:val="24"/>
        </w:rPr>
        <w:tab/>
        <w:t>by: Marilyn Burns</w:t>
      </w:r>
    </w:p>
    <w:p w:rsidR="006D756F" w:rsidRPr="00F05834" w:rsidRDefault="00F05834" w:rsidP="006D756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F05834">
        <w:rPr>
          <w:b/>
          <w:sz w:val="24"/>
        </w:rPr>
        <w:t>SONGS</w:t>
      </w:r>
    </w:p>
    <w:p w:rsidR="006F58F4" w:rsidRPr="004919ED" w:rsidRDefault="006F58F4" w:rsidP="004919E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The </w:t>
      </w:r>
      <w:r w:rsidR="006D756F">
        <w:rPr>
          <w:sz w:val="24"/>
        </w:rPr>
        <w:t>Quadratic Equations Song</w:t>
      </w:r>
    </w:p>
    <w:p w:rsidR="006F58F4" w:rsidRDefault="00586ADA" w:rsidP="006F58F4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hyperlink r:id="rId13" w:history="1">
        <w:r w:rsidR="006F58F4" w:rsidRPr="00FD2065">
          <w:rPr>
            <w:rStyle w:val="Hyperlink"/>
            <w:sz w:val="24"/>
          </w:rPr>
          <w:t>https://www.youtube.com/watch?v=9WbbyAq5BjE</w:t>
        </w:r>
      </w:hyperlink>
    </w:p>
    <w:p w:rsidR="006F58F4" w:rsidRPr="00F05834" w:rsidRDefault="00F05834" w:rsidP="006F58F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F05834">
        <w:rPr>
          <w:b/>
          <w:sz w:val="24"/>
        </w:rPr>
        <w:t>VIDEOS</w:t>
      </w:r>
    </w:p>
    <w:p w:rsidR="00664A72" w:rsidRPr="004919ED" w:rsidRDefault="00664A72" w:rsidP="004919E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Meat-a-</w:t>
      </w:r>
      <w:proofErr w:type="spellStart"/>
      <w:r>
        <w:rPr>
          <w:sz w:val="24"/>
        </w:rPr>
        <w:t>Morphosis</w:t>
      </w:r>
      <w:proofErr w:type="spellEnd"/>
      <w:r>
        <w:rPr>
          <w:sz w:val="24"/>
        </w:rPr>
        <w:t>: An Introduction to Functions</w:t>
      </w:r>
    </w:p>
    <w:p w:rsidR="00664A72" w:rsidRDefault="00586ADA" w:rsidP="00664A72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hyperlink r:id="rId14" w:history="1">
        <w:r w:rsidR="00664A72" w:rsidRPr="00FD2065">
          <w:rPr>
            <w:rStyle w:val="Hyperlink"/>
            <w:sz w:val="24"/>
          </w:rPr>
          <w:t>https://www.youtube.com/watch?v=VUTXsPFx-qQ</w:t>
        </w:r>
      </w:hyperlink>
    </w:p>
    <w:p w:rsidR="002D43B8" w:rsidRPr="004919ED" w:rsidRDefault="002D43B8" w:rsidP="004919E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Scale Ella (Scale Factor)</w:t>
      </w:r>
    </w:p>
    <w:p w:rsidR="002D43B8" w:rsidRDefault="00586ADA" w:rsidP="002D43B8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hyperlink r:id="rId15" w:history="1">
        <w:r w:rsidR="002D43B8" w:rsidRPr="00FD2065">
          <w:rPr>
            <w:rStyle w:val="Hyperlink"/>
            <w:sz w:val="24"/>
          </w:rPr>
          <w:t>https://www.youtube.com/watch?v=W3nLSeBr7hI</w:t>
        </w:r>
      </w:hyperlink>
    </w:p>
    <w:sectPr w:rsidR="002D43B8" w:rsidSect="004919E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6030"/>
    <w:multiLevelType w:val="hybridMultilevel"/>
    <w:tmpl w:val="BCF6AF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0260"/>
    <w:rsid w:val="00017982"/>
    <w:rsid w:val="00163892"/>
    <w:rsid w:val="002D43B8"/>
    <w:rsid w:val="004919ED"/>
    <w:rsid w:val="00500260"/>
    <w:rsid w:val="00586ADA"/>
    <w:rsid w:val="005D7A1E"/>
    <w:rsid w:val="00664A72"/>
    <w:rsid w:val="00667064"/>
    <w:rsid w:val="006D756F"/>
    <w:rsid w:val="006F58F4"/>
    <w:rsid w:val="00A03FA8"/>
    <w:rsid w:val="00A60A16"/>
    <w:rsid w:val="00CB4520"/>
    <w:rsid w:val="00F0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5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4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5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4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rspayteachers.com/Product/Factoring-Polynomials-Spin-to-Win-Game-538721" TargetMode="External"/><Relationship Id="rId13" Type="http://schemas.openxmlformats.org/officeDocument/2006/relationships/hyperlink" Target="https://www.youtube.com/watch?v=9WbbyAq5BjE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teacherspayteachers.com/Product/Circles-Arcs-Angles-Chords-Tangents-Secants-Koosh-Ball-Game-1187862" TargetMode="External"/><Relationship Id="rId12" Type="http://schemas.openxmlformats.org/officeDocument/2006/relationships/hyperlink" Target="https://www.teacherspayteachers.com/Product/Normal-Distribution-Standard-Deviation-Z-Scores-Task-Cards-178030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eacherspayteachers.com/Product/Logarithm-WAR-2055470" TargetMode="External"/><Relationship Id="rId11" Type="http://schemas.openxmlformats.org/officeDocument/2006/relationships/hyperlink" Target="https://www.teacherspayteachers.com/Product/Congruent-Triangles-Task-Cards-1462044" TargetMode="External"/><Relationship Id="rId5" Type="http://schemas.openxmlformats.org/officeDocument/2006/relationships/hyperlink" Target="mailto:bmayer@ramseycusd.org" TargetMode="External"/><Relationship Id="rId15" Type="http://schemas.openxmlformats.org/officeDocument/2006/relationships/hyperlink" Target="https://www.youtube.com/watch?v=W3nLSeBr7hI" TargetMode="External"/><Relationship Id="rId10" Type="http://schemas.openxmlformats.org/officeDocument/2006/relationships/hyperlink" Target="https://www.teacherspayteachers.com/Product/Expanding-and-Condensing-Logarithms-Math-Lib-23519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acherspayteachers.com/Product/Pythagorean-Theorem-Includes-Converse-and-Word-Problems-Scavenger-Hunt-1512878" TargetMode="External"/><Relationship Id="rId14" Type="http://schemas.openxmlformats.org/officeDocument/2006/relationships/hyperlink" Target="https://www.youtube.com/watch?v=VUTXsPFx-q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Ramsey CUSD #204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bmayer</dc:creator>
  <cp:lastModifiedBy>Anna Dyson</cp:lastModifiedBy>
  <cp:revision>2</cp:revision>
  <dcterms:created xsi:type="dcterms:W3CDTF">2016-05-31T20:06:00Z</dcterms:created>
  <dcterms:modified xsi:type="dcterms:W3CDTF">2016-05-31T20:06:00Z</dcterms:modified>
</cp:coreProperties>
</file>